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A94" w:rsidRPr="00546239" w:rsidRDefault="005F3A94" w:rsidP="005F3A94">
      <w:pPr>
        <w:shd w:val="clear" w:color="auto" w:fill="FFFFFF"/>
        <w:spacing w:after="0" w:line="240" w:lineRule="auto"/>
        <w:outlineLvl w:val="1"/>
        <w:rPr>
          <w:rFonts w:ascii="Georgia" w:eastAsia="Times New Roman" w:hAnsi="Georgia" w:cs="Times New Roman"/>
          <w:color w:val="000000"/>
          <w:sz w:val="39"/>
          <w:szCs w:val="39"/>
          <w:lang w:eastAsia="ru-RU"/>
        </w:rPr>
      </w:pPr>
      <w:r w:rsidRPr="00546239">
        <w:rPr>
          <w:rFonts w:ascii="Georgia" w:eastAsia="Times New Roman" w:hAnsi="Georgia" w:cs="Times New Roman"/>
          <w:color w:val="0000FF"/>
          <w:sz w:val="39"/>
          <w:szCs w:val="39"/>
          <w:lang w:eastAsia="ru-RU"/>
        </w:rPr>
        <w:t xml:space="preserve">Рекомендации логопеда для родителей </w:t>
      </w:r>
    </w:p>
    <w:p w:rsidR="005F3A94" w:rsidRPr="00546239" w:rsidRDefault="005F3A94" w:rsidP="005F3A94">
      <w:pPr>
        <w:shd w:val="clear" w:color="auto" w:fill="FFFFFF"/>
        <w:spacing w:after="0" w:line="240" w:lineRule="auto"/>
        <w:outlineLvl w:val="2"/>
        <w:rPr>
          <w:rFonts w:ascii="Georgia" w:eastAsia="Times New Roman" w:hAnsi="Georgia" w:cs="Times New Roman"/>
          <w:color w:val="000000"/>
          <w:sz w:val="33"/>
          <w:szCs w:val="33"/>
          <w:lang w:eastAsia="ru-RU"/>
        </w:rPr>
      </w:pPr>
      <w:r w:rsidRPr="00546239">
        <w:rPr>
          <w:rFonts w:ascii="Georgia" w:eastAsia="Times New Roman" w:hAnsi="Georgia" w:cs="Times New Roman"/>
          <w:b/>
          <w:bCs/>
          <w:color w:val="000000"/>
          <w:sz w:val="33"/>
          <w:szCs w:val="33"/>
          <w:u w:val="single"/>
          <w:lang w:eastAsia="ru-RU"/>
        </w:rPr>
        <w:t>Уважаемые папы и мамы!</w:t>
      </w:r>
    </w:p>
    <w:p w:rsidR="005F3A94" w:rsidRPr="00546239" w:rsidRDefault="005F3A94" w:rsidP="005F3A94">
      <w:pPr>
        <w:shd w:val="clear" w:color="auto" w:fill="FFFFFF"/>
        <w:spacing w:after="120" w:line="312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4623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6 лет — это возраст, когда ребенок должен идти в школу. В школе ребенку придется быть самостоятельным, поэтому в оставшееся до школы время надо ребенка подготовить к школе.</w:t>
      </w:r>
    </w:p>
    <w:p w:rsidR="005F3A94" w:rsidRPr="00546239" w:rsidRDefault="005F3A94" w:rsidP="005F3A9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4623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Время от времени беседуйте с ребенком о школе, настраивая его на серьезное и ответственное отношение, но не запугивайте школой, а, наоборот, вызывайте интерес к учебе.</w:t>
      </w:r>
    </w:p>
    <w:p w:rsidR="005F3A94" w:rsidRPr="00546239" w:rsidRDefault="005F3A94" w:rsidP="005F3A9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4623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У ребенка должна быть сформирована речевая готовность, т. е. умение:</w:t>
      </w:r>
    </w:p>
    <w:p w:rsidR="005F3A94" w:rsidRPr="00546239" w:rsidRDefault="005F3A94" w:rsidP="005F3A9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4623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правильно произносить все звуки языка;</w:t>
      </w:r>
    </w:p>
    <w:p w:rsidR="005F3A94" w:rsidRPr="00546239" w:rsidRDefault="005F3A94" w:rsidP="005F3A9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4623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выделять первый и последний звук в слове;</w:t>
      </w:r>
    </w:p>
    <w:p w:rsidR="005F3A94" w:rsidRPr="00546239" w:rsidRDefault="005F3A94" w:rsidP="005F3A9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4623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разделять слово на слоги;</w:t>
      </w:r>
    </w:p>
    <w:p w:rsidR="005F3A94" w:rsidRPr="00546239" w:rsidRDefault="005F3A94" w:rsidP="005F3A9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4623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определять, сколько слогов в слове, сколько звуков в слове;</w:t>
      </w:r>
    </w:p>
    <w:p w:rsidR="005F3A94" w:rsidRPr="00546239" w:rsidRDefault="005F3A94" w:rsidP="005F3A9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4623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придумывать слова на заданный звук;</w:t>
      </w:r>
    </w:p>
    <w:p w:rsidR="005F3A94" w:rsidRPr="00546239" w:rsidRDefault="005F3A94" w:rsidP="005F3A9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4623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сливать два названных звуков слог: М+А=МА;</w:t>
      </w:r>
    </w:p>
    <w:p w:rsidR="005F3A94" w:rsidRPr="00546239" w:rsidRDefault="005F3A94" w:rsidP="005F3A9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4623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повторять слоговую цепочку типа ТА-ДА-ТА;</w:t>
      </w:r>
    </w:p>
    <w:p w:rsidR="005F3A94" w:rsidRPr="00546239" w:rsidRDefault="005F3A94" w:rsidP="005F3A9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4623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определять количество слов в предложении, учитывая и «короткие» слова — предлоги.</w:t>
      </w:r>
    </w:p>
    <w:p w:rsidR="005F3A94" w:rsidRPr="00546239" w:rsidRDefault="005F3A94" w:rsidP="005F3A9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4623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Важно выяснить:</w:t>
      </w:r>
    </w:p>
    <w:p w:rsidR="005F3A94" w:rsidRPr="00546239" w:rsidRDefault="005F3A94" w:rsidP="005F3A94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4623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насколько богат словарный запас малыша, может ли он связно рассказать о том, что увидел, услышал;</w:t>
      </w:r>
    </w:p>
    <w:p w:rsidR="005F3A94" w:rsidRPr="00546239" w:rsidRDefault="005F3A94" w:rsidP="005F3A94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4623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насколько развит кругозор ребенка, знает ли он свою фамилию, имя, отчество, возраст;</w:t>
      </w:r>
    </w:p>
    <w:p w:rsidR="005F3A94" w:rsidRPr="00546239" w:rsidRDefault="005F3A94" w:rsidP="005F3A94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4623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что знает об окружающем мире, может ли назвать дни недели, времена года;</w:t>
      </w:r>
    </w:p>
    <w:p w:rsidR="005F3A94" w:rsidRPr="00546239" w:rsidRDefault="005F3A94" w:rsidP="005F3A94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4623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сформированы ли у него слова-обобщения; ориентируется ли во времени; умеет, ли исключить из предложенного ряда «лишнее»;</w:t>
      </w:r>
    </w:p>
    <w:p w:rsidR="005F3A94" w:rsidRPr="00546239" w:rsidRDefault="005F3A94" w:rsidP="005F3A94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4623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может ли разложить сюжетные картинки по порядку и составить по ним рассказ.</w:t>
      </w:r>
    </w:p>
    <w:p w:rsidR="005F3A94" w:rsidRPr="00546239" w:rsidRDefault="005F3A94" w:rsidP="005F3A94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4623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Больше занимайтесь с ребенком рисованием. Проверьте, умеет ли ваш ребенок рисовать человека, т. е. фигуру с деталями лица, одежды, четко прорисованными конечностями. Это умение свидетельствует о том, как развита кисть руки. Предложите ребенку «срисовать» четко написанную вами прописью фразу типа «Он ел суп».</w:t>
      </w:r>
    </w:p>
    <w:p w:rsidR="005F3A94" w:rsidRPr="00546239" w:rsidRDefault="005F3A94" w:rsidP="005F3A94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4623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Повторяйте цифры от 1 до 9 и счет в пределах 20 — количественный и порядковый.</w:t>
      </w:r>
    </w:p>
    <w:p w:rsidR="005F3A94" w:rsidRPr="00546239" w:rsidRDefault="005F3A94" w:rsidP="005F3A94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4623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Время от времени повторяйте с ребенком выученные стихи.</w:t>
      </w:r>
    </w:p>
    <w:p w:rsidR="005F3A94" w:rsidRPr="00546239" w:rsidRDefault="005F3A94" w:rsidP="005F3A94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4623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Всегда интересуйтесь жизнью ребенка в детском саду.</w:t>
      </w:r>
    </w:p>
    <w:p w:rsidR="005F3A94" w:rsidRPr="00546239" w:rsidRDefault="005F3A94" w:rsidP="005F3A94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4623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 случаях любых затруднений обращайтесь к логопеду или воспитателю.</w:t>
      </w:r>
    </w:p>
    <w:p w:rsidR="00EF35C4" w:rsidRDefault="00EF35C4">
      <w:bookmarkStart w:id="0" w:name="_GoBack"/>
      <w:bookmarkEnd w:id="0"/>
    </w:p>
    <w:sectPr w:rsidR="00EF3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61790"/>
    <w:multiLevelType w:val="multilevel"/>
    <w:tmpl w:val="3D1A6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690D42"/>
    <w:multiLevelType w:val="multilevel"/>
    <w:tmpl w:val="7A045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9A5E7F"/>
    <w:multiLevelType w:val="multilevel"/>
    <w:tmpl w:val="F9223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410B02"/>
    <w:multiLevelType w:val="multilevel"/>
    <w:tmpl w:val="E548B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932D0B"/>
    <w:multiLevelType w:val="multilevel"/>
    <w:tmpl w:val="88E8B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A94"/>
    <w:rsid w:val="005F3A94"/>
    <w:rsid w:val="00EF3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A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A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1596</Characters>
  <Application>Microsoft Office Word</Application>
  <DocSecurity>0</DocSecurity>
  <Lines>13</Lines>
  <Paragraphs>3</Paragraphs>
  <ScaleCrop>false</ScaleCrop>
  <Company>CtrlSoft</Company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2013-04-04T19:58:00Z</dcterms:created>
  <dcterms:modified xsi:type="dcterms:W3CDTF">2013-04-04T19:58:00Z</dcterms:modified>
</cp:coreProperties>
</file>