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br/>
        <w:t xml:space="preserve">Во всем </w:t>
      </w:r>
      <w:proofErr w:type="gramStart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мире</w:t>
      </w:r>
      <w:proofErr w:type="gramEnd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 xml:space="preserve"> по меньшей мере 60 стран определили свой национальный символ-цветок, более 120 стран – свое национальное дерево-символ и более 40 стран - свою птицу-символ.</w:t>
      </w:r>
    </w:p>
    <w:p w:rsidR="006A75BA" w:rsidRPr="006A75BA" w:rsidRDefault="006A75BA" w:rsidP="006A75BA">
      <w:pPr>
        <w:spacing w:after="24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noProof/>
          <w:color w:val="767676"/>
          <w:sz w:val="18"/>
          <w:szCs w:val="1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1CD52A0B" wp14:editId="38BAA6B6">
            <wp:extent cx="4762500" cy="3571875"/>
            <wp:effectExtent l="0" t="0" r="0" b="9525"/>
            <wp:docPr id="1" name="Рисунок 1" descr="Деревья   -   Национальные   Символы   Стран 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еревья   -   Национальные   Символы   Стран 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BA" w:rsidRPr="006A75BA" w:rsidRDefault="006A75BA" w:rsidP="006A75BA">
      <w:pPr>
        <w:spacing w:after="24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Чинар (восточный платан) - национальное дерево Азербайджана.</w:t>
      </w:r>
    </w:p>
    <w:p w:rsidR="006A75BA" w:rsidRPr="006A75BA" w:rsidRDefault="006A75BA" w:rsidP="006A75BA">
      <w:pPr>
        <w:spacing w:after="24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noProof/>
          <w:color w:val="767676"/>
          <w:sz w:val="18"/>
          <w:szCs w:val="18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 wp14:anchorId="2BBA5E08" wp14:editId="27B62E40">
            <wp:extent cx="4543425" cy="4762500"/>
            <wp:effectExtent l="0" t="0" r="9525" b="0"/>
            <wp:docPr id="2" name="Рисунок 2" descr="Деревья   -   Национальные   Символы   Стран 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Деревья   -   Национальные   Символы   Стран 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BA" w:rsidRPr="006A75BA" w:rsidRDefault="006A75BA" w:rsidP="006A75BA">
      <w:pPr>
        <w:spacing w:after="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  <w:br/>
      </w:r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Кедр - символ Ливана.</w:t>
      </w:r>
    </w:p>
    <w:p w:rsidR="006A75BA" w:rsidRPr="006A75BA" w:rsidRDefault="006A75BA" w:rsidP="006A75BA">
      <w:pPr>
        <w:spacing w:after="24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noProof/>
          <w:color w:val="767676"/>
          <w:sz w:val="18"/>
          <w:szCs w:val="1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73278584" wp14:editId="4E3A0393">
            <wp:extent cx="4762500" cy="3571875"/>
            <wp:effectExtent l="0" t="0" r="0" b="9525"/>
            <wp:docPr id="3" name="Рисунок 3" descr="Деревья   -   Национальные   Символы   Стран 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еревья   -   Национальные   Символы   Стран 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BA" w:rsidRPr="006A75BA" w:rsidRDefault="006A75BA" w:rsidP="006A75BA">
      <w:pPr>
        <w:spacing w:after="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  <w:br/>
      </w:r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Сакура - символ Японии. </w:t>
      </w:r>
      <w:r w:rsidRPr="006A75BA"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  <w:br/>
      </w:r>
      <w:r w:rsidRPr="006A75BA"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  <w:lastRenderedPageBreak/>
        <w:br/>
      </w:r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Канадский клен - символ Канады.</w:t>
      </w:r>
    </w:p>
    <w:p w:rsidR="006A75BA" w:rsidRPr="006A75BA" w:rsidRDefault="006A75BA" w:rsidP="006A75BA">
      <w:pPr>
        <w:spacing w:after="24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noProof/>
          <w:color w:val="767676"/>
          <w:sz w:val="18"/>
          <w:szCs w:val="1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4864315A" wp14:editId="46C61393">
            <wp:extent cx="4762500" cy="3810000"/>
            <wp:effectExtent l="0" t="0" r="0" b="0"/>
            <wp:docPr id="4" name="Рисунок 4" descr="Деревья   -   Национальные   Символы   Стран 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еревья   -   Национальные   Символы   Стран 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BA" w:rsidRPr="006A75BA" w:rsidRDefault="006A75BA" w:rsidP="006A75BA">
      <w:pPr>
        <w:spacing w:after="24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Баобаб - символ Сенегала.</w:t>
      </w:r>
    </w:p>
    <w:p w:rsidR="006A75BA" w:rsidRPr="006A75BA" w:rsidRDefault="006A75BA" w:rsidP="006A75BA">
      <w:pPr>
        <w:spacing w:after="24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noProof/>
          <w:color w:val="767676"/>
          <w:sz w:val="18"/>
          <w:szCs w:val="1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17EBCBEB" wp14:editId="4BFAAF77">
            <wp:extent cx="4762500" cy="3571875"/>
            <wp:effectExtent l="0" t="0" r="0" b="9525"/>
            <wp:docPr id="5" name="Рисунок 5" descr="Деревья   -   Национальные   Символы   Стран 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Деревья   -   Национальные   Символы   Стран 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BA" w:rsidRPr="006A75BA" w:rsidRDefault="006A75BA" w:rsidP="006A75BA">
      <w:pPr>
        <w:spacing w:after="24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Мимоза - символ Австралии.</w:t>
      </w:r>
    </w:p>
    <w:p w:rsidR="006A75BA" w:rsidRPr="006A75BA" w:rsidRDefault="006A75BA" w:rsidP="006A75BA">
      <w:pPr>
        <w:spacing w:after="24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noProof/>
          <w:color w:val="767676"/>
          <w:sz w:val="18"/>
          <w:szCs w:val="18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 wp14:anchorId="099A28E3" wp14:editId="7A1F3A18">
            <wp:extent cx="3171825" cy="4762500"/>
            <wp:effectExtent l="0" t="0" r="9525" b="0"/>
            <wp:docPr id="6" name="Рисунок 6" descr="Деревья   -   Национальные   Символы   Стран .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Деревья   -   Национальные   Символы   Стран .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BA" w:rsidRPr="006A75BA" w:rsidRDefault="006A75BA" w:rsidP="006A75BA">
      <w:pPr>
        <w:spacing w:after="24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Берёза - символ России и Финляндии. </w:t>
      </w:r>
      <w:r w:rsidRPr="006A75BA"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  <w:br/>
      </w:r>
      <w:r w:rsidRPr="006A75BA"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  <w:br/>
      </w:r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 xml:space="preserve">Гинко </w:t>
      </w:r>
      <w:proofErr w:type="spellStart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билоба</w:t>
      </w:r>
      <w:proofErr w:type="gramStart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,с</w:t>
      </w:r>
      <w:proofErr w:type="gramEnd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осна</w:t>
      </w:r>
      <w:proofErr w:type="spellEnd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, кипарис, тополь и верба - символы Китая. </w:t>
      </w:r>
      <w:r w:rsidRPr="006A75BA"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  <w:br/>
      </w:r>
      <w:r w:rsidRPr="006A75BA"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  <w:br/>
      </w:r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 xml:space="preserve">Веерная пальма или Коко-де-мер ("морской кокос") - символ </w:t>
      </w:r>
      <w:proofErr w:type="spellStart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Сейшел</w:t>
      </w:r>
      <w:proofErr w:type="spellEnd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.</w:t>
      </w:r>
    </w:p>
    <w:p w:rsidR="006A75BA" w:rsidRPr="006A75BA" w:rsidRDefault="006A75BA" w:rsidP="006A75BA">
      <w:pPr>
        <w:spacing w:after="24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noProof/>
          <w:color w:val="767676"/>
          <w:sz w:val="18"/>
          <w:szCs w:val="18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 wp14:anchorId="76E4C06A" wp14:editId="40B68ABC">
            <wp:extent cx="4171950" cy="4762500"/>
            <wp:effectExtent l="0" t="0" r="0" b="0"/>
            <wp:docPr id="7" name="Рисунок 7" descr="Деревья   -   Национальные   Символы   Стран .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еревья   -   Национальные   Символы   Стран .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BA" w:rsidRPr="006A75BA" w:rsidRDefault="006A75BA" w:rsidP="006A75BA">
      <w:pPr>
        <w:spacing w:after="24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 xml:space="preserve">Кокосовая пальма - символ островов </w:t>
      </w:r>
      <w:proofErr w:type="spellStart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Килинга</w:t>
      </w:r>
      <w:proofErr w:type="spellEnd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 xml:space="preserve"> (Кокосовых островов) в Индийском океане. </w:t>
      </w:r>
      <w:r w:rsidRPr="006A75BA"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  <w:br/>
      </w:r>
      <w:r w:rsidRPr="006A75BA"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  <w:br/>
      </w:r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Липа и дуб - символы Латвии. </w:t>
      </w:r>
    </w:p>
    <w:p w:rsidR="006A75BA" w:rsidRPr="006A75BA" w:rsidRDefault="006A75BA" w:rsidP="006A75BA">
      <w:pPr>
        <w:spacing w:after="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noProof/>
          <w:color w:val="333333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3A6F74CE" wp14:editId="60E0DD93">
            <wp:extent cx="4762500" cy="3571875"/>
            <wp:effectExtent l="0" t="0" r="0" b="9525"/>
            <wp:docPr id="8" name="Рисунок 8" descr="Деревья   -   Национальные   Символы   Стран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Деревья   -   Национальные   Символы   Стран 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BA" w:rsidRPr="006A75BA" w:rsidRDefault="006A75BA" w:rsidP="006A75BA">
      <w:pPr>
        <w:spacing w:after="24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lastRenderedPageBreak/>
        <w:t>Липа - символ Словении.</w:t>
      </w:r>
    </w:p>
    <w:p w:rsidR="006A75BA" w:rsidRPr="006A75BA" w:rsidRDefault="006A75BA" w:rsidP="006A75BA">
      <w:pPr>
        <w:spacing w:after="24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noProof/>
          <w:color w:val="767676"/>
          <w:sz w:val="18"/>
          <w:szCs w:val="1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7EF8700A" wp14:editId="1BEF26FF">
            <wp:extent cx="4762500" cy="4371975"/>
            <wp:effectExtent l="0" t="0" r="0" b="9525"/>
            <wp:docPr id="9" name="Рисунок 9" descr="Деревья   -   Национальные   Символы   Стран .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Деревья   -   Национальные   Символы   Стран .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BA" w:rsidRPr="006A75BA" w:rsidRDefault="006A75BA" w:rsidP="006A75BA">
      <w:pPr>
        <w:spacing w:after="24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Дуб - символ Германии и США.</w:t>
      </w:r>
    </w:p>
    <w:p w:rsidR="006A75BA" w:rsidRPr="006A75BA" w:rsidRDefault="006A75BA" w:rsidP="006A75BA">
      <w:pPr>
        <w:spacing w:after="24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noProof/>
          <w:color w:val="767676"/>
          <w:sz w:val="18"/>
          <w:szCs w:val="1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61DE6687" wp14:editId="2C1044D3">
            <wp:extent cx="4762500" cy="3571875"/>
            <wp:effectExtent l="0" t="0" r="0" b="9525"/>
            <wp:docPr id="10" name="Рисунок 10" descr="Деревья   -   Национальные   Символы   Стран .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Деревья   -   Национальные   Символы   Стран .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BA" w:rsidRPr="006A75BA" w:rsidRDefault="006A75BA" w:rsidP="006A75BA">
      <w:pPr>
        <w:spacing w:after="24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proofErr w:type="spellStart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Равенала</w:t>
      </w:r>
      <w:proofErr w:type="spellEnd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 xml:space="preserve"> ("дерево путешественников") - символ Мадагаскара.</w:t>
      </w:r>
    </w:p>
    <w:p w:rsidR="006A75BA" w:rsidRPr="006A75BA" w:rsidRDefault="006A75BA" w:rsidP="006A75BA">
      <w:pPr>
        <w:spacing w:after="24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noProof/>
          <w:color w:val="333333"/>
          <w:sz w:val="23"/>
          <w:szCs w:val="23"/>
          <w:shd w:val="clear" w:color="auto" w:fill="FFFFFF"/>
          <w:lang w:eastAsia="ru-RU"/>
        </w:rPr>
        <w:lastRenderedPageBreak/>
        <w:drawing>
          <wp:inline distT="0" distB="0" distL="0" distR="0" wp14:anchorId="367D7CCC" wp14:editId="0729600D">
            <wp:extent cx="4762500" cy="3571875"/>
            <wp:effectExtent l="0" t="0" r="0" b="9525"/>
            <wp:docPr id="11" name="Рисунок 11" descr="Деревья   -   Национальные   Символы   Стран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Деревья   -   Национальные   Символы   Стран 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BA" w:rsidRPr="006A75BA" w:rsidRDefault="006A75BA" w:rsidP="006A75BA">
      <w:pPr>
        <w:spacing w:after="24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proofErr w:type="spellStart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Банья</w:t>
      </w:r>
      <w:proofErr w:type="spellEnd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 xml:space="preserve"> (</w:t>
      </w:r>
      <w:proofErr w:type="spellStart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Banyan</w:t>
      </w:r>
      <w:proofErr w:type="spellEnd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) - символ Индии. </w:t>
      </w:r>
    </w:p>
    <w:p w:rsidR="006A75BA" w:rsidRPr="006A75BA" w:rsidRDefault="006A75BA" w:rsidP="006A75BA">
      <w:pPr>
        <w:spacing w:after="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noProof/>
          <w:color w:val="767676"/>
          <w:sz w:val="18"/>
          <w:szCs w:val="1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759315D0" wp14:editId="26B8BDB5">
            <wp:extent cx="4762500" cy="2686050"/>
            <wp:effectExtent l="0" t="0" r="0" b="0"/>
            <wp:docPr id="12" name="Рисунок 12" descr="Деревья   -   Национальные   Символы   Стран .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Деревья   -   Национальные   Символы   Стран .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BA" w:rsidRPr="006A75BA" w:rsidRDefault="006A75BA" w:rsidP="006A75BA">
      <w:pPr>
        <w:spacing w:after="24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proofErr w:type="spellStart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Тюльпаное</w:t>
      </w:r>
      <w:proofErr w:type="spellEnd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 xml:space="preserve"> дерево - символ штатов США</w:t>
      </w:r>
      <w:proofErr w:type="gramStart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 xml:space="preserve"> :</w:t>
      </w:r>
      <w:proofErr w:type="gramEnd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 xml:space="preserve"> Теннесси, Кентукки и Индиана. </w:t>
      </w:r>
      <w:r w:rsidRPr="006A75BA"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  <w:br/>
      </w:r>
      <w:r w:rsidRPr="006A75BA"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  <w:br/>
      </w:r>
      <w:proofErr w:type="spellStart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Ceroxylon</w:t>
      </w:r>
      <w:proofErr w:type="spellEnd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Quindiunse</w:t>
      </w:r>
      <w:proofErr w:type="spellEnd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 xml:space="preserve"> или Восковая пальма из департамента </w:t>
      </w:r>
      <w:proofErr w:type="spellStart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Киндио</w:t>
      </w:r>
      <w:proofErr w:type="spellEnd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 xml:space="preserve"> - символ Колумбии. </w:t>
      </w:r>
      <w:r w:rsidRPr="006A75BA"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  <w:br/>
      </w:r>
      <w:r w:rsidRPr="006A75BA"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  <w:br/>
      </w:r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Королевская Пальма - символ Кубы.</w:t>
      </w:r>
    </w:p>
    <w:p w:rsidR="006A75BA" w:rsidRPr="006A75BA" w:rsidRDefault="006A75BA" w:rsidP="006A75BA">
      <w:pPr>
        <w:spacing w:after="24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noProof/>
          <w:color w:val="767676"/>
          <w:sz w:val="18"/>
          <w:szCs w:val="18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 wp14:anchorId="13009D01" wp14:editId="1993EE28">
            <wp:extent cx="4762500" cy="3219450"/>
            <wp:effectExtent l="0" t="0" r="0" b="0"/>
            <wp:docPr id="13" name="Рисунок 13" descr="Деревья   -   Национальные   Символы   Стран .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еревья   -   Национальные   Символы   Стран .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BA" w:rsidRPr="006A75BA" w:rsidRDefault="006A75BA" w:rsidP="006A75BA">
      <w:pPr>
        <w:spacing w:after="24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 xml:space="preserve">Дерево </w:t>
      </w:r>
      <w:proofErr w:type="spellStart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нарра</w:t>
      </w:r>
      <w:proofErr w:type="spellEnd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 xml:space="preserve"> (или </w:t>
      </w:r>
      <w:proofErr w:type="spellStart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птерокарпус</w:t>
      </w:r>
      <w:proofErr w:type="spellEnd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 xml:space="preserve"> индийский) - символ Филиппин.</w:t>
      </w:r>
    </w:p>
    <w:p w:rsidR="006A75BA" w:rsidRPr="006A75BA" w:rsidRDefault="006A75BA" w:rsidP="006A75BA">
      <w:pPr>
        <w:spacing w:after="24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noProof/>
          <w:color w:val="767676"/>
          <w:sz w:val="18"/>
          <w:szCs w:val="1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1F4E50EC" wp14:editId="1A833691">
            <wp:extent cx="4762500" cy="3571875"/>
            <wp:effectExtent l="0" t="0" r="0" b="9525"/>
            <wp:docPr id="14" name="Рисунок 14" descr="Деревья   -   Национальные   Символы   Стран .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Деревья   -   Национальные   Символы   Стран .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BA" w:rsidRPr="006A75BA" w:rsidRDefault="006A75BA" w:rsidP="006A75BA">
      <w:pPr>
        <w:spacing w:after="24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proofErr w:type="spellStart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Сейбо</w:t>
      </w:r>
      <w:proofErr w:type="spellEnd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 xml:space="preserve">, или </w:t>
      </w:r>
      <w:proofErr w:type="spellStart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эритрина</w:t>
      </w:r>
      <w:proofErr w:type="spellEnd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 xml:space="preserve"> - символ Аргентины.</w:t>
      </w:r>
    </w:p>
    <w:p w:rsidR="006A75BA" w:rsidRPr="006A75BA" w:rsidRDefault="006A75BA" w:rsidP="006A75BA">
      <w:pPr>
        <w:spacing w:after="24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noProof/>
          <w:color w:val="767676"/>
          <w:sz w:val="18"/>
          <w:szCs w:val="18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 wp14:anchorId="17B1D856" wp14:editId="1CC5128B">
            <wp:extent cx="3562350" cy="4762500"/>
            <wp:effectExtent l="0" t="0" r="0" b="0"/>
            <wp:docPr id="15" name="Рисунок 15" descr="Деревья   -   Национальные   Символы   Стран .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Деревья   -   Национальные   Символы   Стран .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BA" w:rsidRPr="006A75BA" w:rsidRDefault="006A75BA" w:rsidP="006A75BA">
      <w:pPr>
        <w:spacing w:after="24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Хинное дерево (</w:t>
      </w:r>
      <w:proofErr w:type="spellStart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цинхона</w:t>
      </w:r>
      <w:proofErr w:type="spellEnd"/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) - символ Перу. </w:t>
      </w:r>
      <w:r w:rsidRPr="006A75BA"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  <w:br/>
      </w:r>
      <w:r w:rsidRPr="006A75BA"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  <w:br/>
      </w:r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Цейлонское железное дерево - национальный символ Шри-Ланки.</w:t>
      </w:r>
    </w:p>
    <w:p w:rsidR="006A75BA" w:rsidRPr="006A75BA" w:rsidRDefault="006A75BA" w:rsidP="006A75BA">
      <w:pPr>
        <w:spacing w:after="24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noProof/>
          <w:color w:val="767676"/>
          <w:sz w:val="18"/>
          <w:szCs w:val="1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5C0BE972" wp14:editId="5007A9FB">
            <wp:extent cx="4762500" cy="3324225"/>
            <wp:effectExtent l="0" t="0" r="0" b="9525"/>
            <wp:docPr id="16" name="Рисунок 16" descr="Деревья   -   Национальные   Символы   Стран .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Деревья   -   Национальные   Символы   Стран .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BA" w:rsidRPr="006A75BA" w:rsidRDefault="006A75BA" w:rsidP="006A75BA">
      <w:pPr>
        <w:spacing w:after="24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lastRenderedPageBreak/>
        <w:t>Красное дерево (махагони) - символ Белиза. </w:t>
      </w:r>
      <w:r w:rsidRPr="006A75BA"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  <w:br/>
      </w:r>
      <w:r w:rsidRPr="006A75BA"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  <w:br/>
      </w:r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Сахарная пальма - символ Камбоджи. </w:t>
      </w:r>
    </w:p>
    <w:p w:rsidR="006A75BA" w:rsidRPr="006A75BA" w:rsidRDefault="006A75BA" w:rsidP="006A75BA">
      <w:pPr>
        <w:spacing w:after="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noProof/>
          <w:color w:val="767676"/>
          <w:sz w:val="18"/>
          <w:szCs w:val="1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4E45BC0C" wp14:editId="644BFF62">
            <wp:extent cx="4762500" cy="3571875"/>
            <wp:effectExtent l="0" t="0" r="0" b="9525"/>
            <wp:docPr id="17" name="Рисунок 17" descr="Деревья   -   Национальные   Символы   Стран .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Деревья   -   Национальные   Символы   Стран .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BA" w:rsidRPr="006A75BA" w:rsidRDefault="006A75BA" w:rsidP="006A75BA">
      <w:pPr>
        <w:spacing w:after="24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Кактус - национальный символ Мексики.</w:t>
      </w:r>
    </w:p>
    <w:p w:rsidR="006A75BA" w:rsidRPr="006A75BA" w:rsidRDefault="006A75BA" w:rsidP="006A75BA">
      <w:pPr>
        <w:spacing w:after="24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6A75BA" w:rsidRPr="006A75BA" w:rsidRDefault="006A75BA" w:rsidP="006A75BA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noProof/>
          <w:color w:val="333333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5580A1C1" wp14:editId="42CA3A69">
            <wp:extent cx="2952750" cy="4230301"/>
            <wp:effectExtent l="0" t="0" r="0" b="0"/>
            <wp:docPr id="18" name="Рисунок 18" descr="Деревья   -   Национальные   Символы   Стран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Деревья   -   Национальные   Символы   Стран .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23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BA" w:rsidRPr="006A75BA" w:rsidRDefault="006A75BA" w:rsidP="006A75BA">
      <w:pPr>
        <w:spacing w:after="240" w:line="200" w:lineRule="atLeast"/>
        <w:rPr>
          <w:rFonts w:ascii="Tahoma" w:eastAsia="Times New Roman" w:hAnsi="Tahoma" w:cs="Tahoma"/>
          <w:b/>
          <w:bCs/>
          <w:i/>
          <w:iCs/>
          <w:color w:val="767676"/>
          <w:sz w:val="18"/>
          <w:szCs w:val="18"/>
          <w:shd w:val="clear" w:color="auto" w:fill="FFFFFF"/>
          <w:lang w:eastAsia="ru-RU"/>
        </w:rPr>
      </w:pPr>
    </w:p>
    <w:p w:rsidR="00DB5749" w:rsidRPr="00F36E89" w:rsidRDefault="006A75BA" w:rsidP="00F36E89">
      <w:pPr>
        <w:spacing w:after="0" w:line="200" w:lineRule="atLeast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A75B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shd w:val="clear" w:color="auto" w:fill="FFFFFF"/>
          <w:lang w:eastAsia="ru-RU"/>
        </w:rPr>
        <w:t>Эвкалипт - Австралия.</w:t>
      </w:r>
      <w:bookmarkStart w:id="0" w:name="_GoBack"/>
      <w:bookmarkEnd w:id="0"/>
    </w:p>
    <w:sectPr w:rsidR="00DB5749" w:rsidRPr="00F36E89" w:rsidSect="00F36E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BA"/>
    <w:rsid w:val="006A75BA"/>
    <w:rsid w:val="00DB5749"/>
    <w:rsid w:val="00F3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pen.az/uploads/posts/2011-10/1318048800_dere-mimoza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media/image16.jpeg"/><Relationship Id="rId7" Type="http://schemas.openxmlformats.org/officeDocument/2006/relationships/hyperlink" Target="http://open.az/uploads/posts/2011-10/1318048822_derev-kedr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open.az/uploads/posts/2011-10/1318048791_derevo-kok-pal.jpg" TargetMode="External"/><Relationship Id="rId25" Type="http://schemas.openxmlformats.org/officeDocument/2006/relationships/hyperlink" Target="http://open.az/uploads/posts/2011-10/1318048875_dere-tyulp.jpg" TargetMode="External"/><Relationship Id="rId33" Type="http://schemas.openxmlformats.org/officeDocument/2006/relationships/hyperlink" Target="http://open.az/uploads/posts/2011-10/1318048793_dere-krasn.jp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yperlink" Target="http://open.az/uploads/posts/2011-10/1318048865_dere-dub.jpg" TargetMode="External"/><Relationship Id="rId29" Type="http://schemas.openxmlformats.org/officeDocument/2006/relationships/hyperlink" Target="http://open.az/uploads/posts/2011-10/1318048867_derev-eretr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open.az/uploads/posts/2011-10/1318048817_der-baobab.jpg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image" Target="media/image18.jpeg"/><Relationship Id="rId5" Type="http://schemas.openxmlformats.org/officeDocument/2006/relationships/hyperlink" Target="http://open.az/uploads/posts/2011-10/1318048847_derevo-chinar.jpg" TargetMode="External"/><Relationship Id="rId15" Type="http://schemas.openxmlformats.org/officeDocument/2006/relationships/hyperlink" Target="http://open.az/uploads/posts/2011-10/1318048915_derevo-bereza.jpg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hyperlink" Target="http://open.az/uploads/posts/2011-10/1318048815_dere-xinoe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.az/uploads/posts/2011-10/1318048838_derev-sakur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open.az/uploads/posts/2011-10/1318048866_derev-ravenala.jpg" TargetMode="External"/><Relationship Id="rId27" Type="http://schemas.openxmlformats.org/officeDocument/2006/relationships/hyperlink" Target="http://open.az/uploads/posts/2011-10/1318048878_dere-harra.jpg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://open.az/uploads/posts/2011-10/1318048825_dere-kaktu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2014-11-24T17:49:00Z</dcterms:created>
  <dcterms:modified xsi:type="dcterms:W3CDTF">2015-03-29T16:47:00Z</dcterms:modified>
</cp:coreProperties>
</file>